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1912" w14:textId="75A33F0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D75C1F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99F3FCD" w14:textId="26B0652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7753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4D5F8D4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5BC265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E1815B2" w14:textId="38FDA5ED" w:rsidR="007F4679" w:rsidRPr="001C428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C428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1C4283">
        <w:rPr>
          <w:rFonts w:asciiTheme="minorHAnsi" w:hAnsiTheme="minorHAnsi" w:cs="Arial"/>
          <w:b/>
          <w:iCs/>
          <w:lang w:val="en-ZA"/>
        </w:rPr>
        <w:t xml:space="preserve"> </w:t>
      </w:r>
      <w:r w:rsidRPr="001C4283">
        <w:rPr>
          <w:rFonts w:asciiTheme="minorHAnsi" w:hAnsiTheme="minorHAnsi" w:cs="Arial"/>
          <w:b/>
          <w:iCs/>
          <w:lang w:val="en-ZA"/>
        </w:rPr>
        <w:t>“CLN810”)</w:t>
      </w:r>
    </w:p>
    <w:p w14:paraId="7D05470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E837B1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515F23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5F98E5B" w14:textId="3BE0A87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1D70E4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4A9B3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328C3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53ADD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511D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CLN810</w:t>
      </w:r>
    </w:p>
    <w:p w14:paraId="18E927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R227,000,000.00</w:t>
      </w:r>
    </w:p>
    <w:p w14:paraId="43A63721" w14:textId="3C1B794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A9DD30A" w14:textId="5769581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C4283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C4283">
        <w:rPr>
          <w:rFonts w:asciiTheme="minorHAnsi" w:hAnsiTheme="minorHAnsi" w:cs="Arial"/>
          <w:lang w:val="en-ZA"/>
        </w:rPr>
        <w:t>16 Mar 2022</w:t>
      </w:r>
      <w:r>
        <w:rPr>
          <w:rFonts w:asciiTheme="minorHAnsi" w:hAnsiTheme="minorHAnsi" w:cs="Arial"/>
          <w:lang w:val="en-ZA"/>
        </w:rPr>
        <w:t xml:space="preserve"> of </w:t>
      </w:r>
      <w:r w:rsidR="001C428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C4283">
        <w:rPr>
          <w:rFonts w:asciiTheme="minorHAnsi" w:hAnsiTheme="minorHAnsi" w:cs="Arial"/>
          <w:lang w:val="en-ZA"/>
        </w:rPr>
        <w:t>17</w:t>
      </w:r>
      <w:r>
        <w:rPr>
          <w:rFonts w:asciiTheme="minorHAnsi" w:hAnsiTheme="minorHAnsi" w:cs="Arial"/>
          <w:lang w:val="en-ZA"/>
        </w:rPr>
        <w:t>0bps)</w:t>
      </w:r>
    </w:p>
    <w:p w14:paraId="73B60F9B" w14:textId="7F65A06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53F3E">
        <w:rPr>
          <w:rFonts w:asciiTheme="minorHAnsi" w:hAnsiTheme="minorHAnsi" w:cs="Arial"/>
          <w:lang w:val="en-ZA"/>
        </w:rPr>
        <w:t>Floating</w:t>
      </w:r>
    </w:p>
    <w:p w14:paraId="2A8199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8EACECB" w14:textId="544D17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  <w:r w:rsidR="00163EB0">
        <w:rPr>
          <w:rFonts w:asciiTheme="minorHAnsi" w:hAnsiTheme="minorHAnsi" w:cs="Arial"/>
          <w:lang w:val="en-ZA"/>
        </w:rPr>
        <w:t xml:space="preserve"> </w:t>
      </w:r>
      <w:r w:rsidR="002B2981">
        <w:rPr>
          <w:rFonts w:asciiTheme="minorHAnsi" w:hAnsiTheme="minorHAnsi" w:cs="Arial"/>
          <w:lang w:val="en-ZA"/>
        </w:rPr>
        <w:t xml:space="preserve">(as per APS) </w:t>
      </w:r>
    </w:p>
    <w:p w14:paraId="730C0EEB" w14:textId="4D7B43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C428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30A5510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51220C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223AE3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 2022</w:t>
      </w:r>
    </w:p>
    <w:p w14:paraId="48286A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191CBE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March 2022</w:t>
      </w:r>
    </w:p>
    <w:p w14:paraId="6147972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26D5BA1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2025</w:t>
      </w:r>
    </w:p>
    <w:p w14:paraId="70508D7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ZAG000184565</w:t>
      </w:r>
    </w:p>
    <w:p w14:paraId="5D51211E" w14:textId="1C68482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C706FF7" w14:textId="736E8DF7" w:rsidR="00B77531" w:rsidRDefault="00386EFA" w:rsidP="00B775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34935E3" w14:textId="328D417F" w:rsidR="00B77531" w:rsidRDefault="00B77531" w:rsidP="00B775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016759B" w14:textId="4765B0F6" w:rsidR="00B77531" w:rsidRDefault="00B77531" w:rsidP="00B775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667F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https://clientportal.jse.co.za/Content/JSEPricingSupplementsItems/CLN810%20PricingSupplement1603.pdf</w:t>
        </w:r>
      </w:hyperlink>
    </w:p>
    <w:p w14:paraId="029192BA" w14:textId="77777777" w:rsidR="00B77531" w:rsidRPr="00F64748" w:rsidRDefault="00B77531" w:rsidP="00B775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69C2CFF" w14:textId="4D3FA585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6077374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8FCC4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96C6AFB" w14:textId="77777777" w:rsidR="00253F3E" w:rsidRDefault="00253F3E" w:rsidP="00253F3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21D7074" w14:textId="150AD4FB" w:rsidR="00253F3E" w:rsidRDefault="00253F3E" w:rsidP="001C428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291818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323946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BB4D" w14:textId="77777777" w:rsidR="00465BD2" w:rsidRDefault="00465BD2">
      <w:r>
        <w:separator/>
      </w:r>
    </w:p>
  </w:endnote>
  <w:endnote w:type="continuationSeparator" w:id="0">
    <w:p w14:paraId="0F42E12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E2D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C61B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2258A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37652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C40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625B3A" w14:textId="77777777">
      <w:tc>
        <w:tcPr>
          <w:tcW w:w="1335" w:type="dxa"/>
        </w:tcPr>
        <w:p w14:paraId="2D4D553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ACB93D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EF3B6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6A8C3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F528E9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0445" w14:textId="77777777" w:rsidR="00465BD2" w:rsidRDefault="00465BD2">
      <w:r>
        <w:separator/>
      </w:r>
    </w:p>
  </w:footnote>
  <w:footnote w:type="continuationSeparator" w:id="0">
    <w:p w14:paraId="29AE0CD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133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FCF24D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25A2" w14:textId="77777777" w:rsidR="001D1A44" w:rsidRDefault="002B29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0FF6B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904B412" w14:textId="77777777" w:rsidR="001D1A44" w:rsidRDefault="001D1A44" w:rsidP="00EF6146">
                <w:pPr>
                  <w:jc w:val="right"/>
                </w:pPr>
              </w:p>
              <w:p w14:paraId="047CF9AC" w14:textId="77777777" w:rsidR="001D1A44" w:rsidRDefault="001D1A44" w:rsidP="00EF6146">
                <w:pPr>
                  <w:jc w:val="right"/>
                </w:pPr>
              </w:p>
              <w:p w14:paraId="4982FAE0" w14:textId="77777777" w:rsidR="001D1A44" w:rsidRDefault="001D1A44" w:rsidP="00EF6146">
                <w:pPr>
                  <w:jc w:val="right"/>
                </w:pPr>
              </w:p>
              <w:p w14:paraId="40DF307A" w14:textId="77777777" w:rsidR="001D1A44" w:rsidRDefault="001D1A44" w:rsidP="00EF6146">
                <w:pPr>
                  <w:jc w:val="right"/>
                </w:pPr>
              </w:p>
              <w:p w14:paraId="4D538EA3" w14:textId="77777777" w:rsidR="001D1A44" w:rsidRDefault="001D1A44" w:rsidP="00EF6146">
                <w:pPr>
                  <w:jc w:val="right"/>
                </w:pPr>
              </w:p>
              <w:p w14:paraId="1993E6A6" w14:textId="77777777" w:rsidR="001D1A44" w:rsidRDefault="001D1A44" w:rsidP="00EF6146">
                <w:pPr>
                  <w:jc w:val="right"/>
                </w:pPr>
              </w:p>
              <w:p w14:paraId="5A04233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7596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C764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78AA00" wp14:editId="021EADA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928185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5CB9B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1C73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9737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35B6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B383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D851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2DE9C6" w14:textId="77777777">
      <w:trPr>
        <w:trHeight w:hRule="exact" w:val="2342"/>
        <w:jc w:val="right"/>
      </w:trPr>
      <w:tc>
        <w:tcPr>
          <w:tcW w:w="9752" w:type="dxa"/>
        </w:tcPr>
        <w:p w14:paraId="16BC26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B6E3A0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B5FED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D4DB" w14:textId="77777777" w:rsidR="001D1A44" w:rsidRDefault="002B29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776C0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9851262" w14:textId="77777777" w:rsidR="001D1A44" w:rsidRDefault="001D1A44" w:rsidP="00BD2E91">
                <w:pPr>
                  <w:jc w:val="right"/>
                </w:pPr>
              </w:p>
              <w:p w14:paraId="611F17B6" w14:textId="77777777" w:rsidR="001D1A44" w:rsidRDefault="001D1A44" w:rsidP="00BD2E91">
                <w:pPr>
                  <w:jc w:val="right"/>
                </w:pPr>
              </w:p>
              <w:p w14:paraId="00DD805B" w14:textId="77777777" w:rsidR="001D1A44" w:rsidRDefault="001D1A44" w:rsidP="00BD2E91">
                <w:pPr>
                  <w:jc w:val="right"/>
                </w:pPr>
              </w:p>
              <w:p w14:paraId="4C91D15D" w14:textId="77777777" w:rsidR="001D1A44" w:rsidRDefault="001D1A44" w:rsidP="00BD2E91">
                <w:pPr>
                  <w:jc w:val="right"/>
                </w:pPr>
              </w:p>
              <w:p w14:paraId="1119C05F" w14:textId="77777777" w:rsidR="001D1A44" w:rsidRDefault="001D1A44" w:rsidP="00BD2E91">
                <w:pPr>
                  <w:jc w:val="right"/>
                </w:pPr>
              </w:p>
              <w:p w14:paraId="23F5A473" w14:textId="77777777" w:rsidR="001D1A44" w:rsidRDefault="001D1A44" w:rsidP="00BD2E91">
                <w:pPr>
                  <w:jc w:val="right"/>
                </w:pPr>
              </w:p>
              <w:p w14:paraId="21B2A28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16145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10D05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F97A12" wp14:editId="16CCF58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F16386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44C0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9350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840D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FD26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B7AC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5C4F4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89B366" w14:textId="77777777">
      <w:trPr>
        <w:trHeight w:hRule="exact" w:val="2342"/>
        <w:jc w:val="right"/>
      </w:trPr>
      <w:tc>
        <w:tcPr>
          <w:tcW w:w="9752" w:type="dxa"/>
        </w:tcPr>
        <w:p w14:paraId="465AAC1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0B401E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B90C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77CA7E" wp14:editId="15A012F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31A1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FCB4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9DA2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3EB0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428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3F3E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2981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4F77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77531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AEEC6A"/>
  <w15:docId w15:val="{8858C548-04E2-4B23-A97B-5F1EC7A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77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0%20PricingSupplement16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942D63-50BD-4458-AC12-744F1AC8DF7C}"/>
</file>

<file path=customXml/itemProps3.xml><?xml version="1.0" encoding="utf-8"?>
<ds:datastoreItem xmlns:ds="http://schemas.openxmlformats.org/officeDocument/2006/customXml" ds:itemID="{FBBFE6E7-A18A-413D-8E72-863123B19519}"/>
</file>

<file path=customXml/itemProps4.xml><?xml version="1.0" encoding="utf-8"?>
<ds:datastoreItem xmlns:ds="http://schemas.openxmlformats.org/officeDocument/2006/customXml" ds:itemID="{9AC57B3E-B66E-4DB2-8B16-F4C9C5F487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2022-03-15T09:20:00Z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2022-03-11T11:38:05Z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288390c8-670f-4ebb-af05-d88615980a49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